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GORDANA NOVAKOVIC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gordananova@gmail.com | (481) 516-2342 | Portage, MI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Medical Device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PharmOptima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Portage, MI                                           Aug 2024 -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 design and testing work for new implantable heart devices used in clinical trials.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doctors, regulatory teams, and quality groups to review new technology and guide product decisions.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 and test mechanical and electrical parts in SolidWorks to meet safety and material requirements.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summaries and presentations for senior leaders and FDA reviewers.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device testing to make sure designs are safe, reliable, and ready for manufacturing.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Principal R&amp;D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Medtronic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Portage, MI                                                             Nov 2018 - Jul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implantable neurostimulation devices, including leads, housings, and control interfaces.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teams of engineers and clinical partners to deliver projects on time and within requirements.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Reduced device size and improved battery performance through updated layouts and materials.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new electrode designs and testing methods that improved treatment results.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Contributed to published patents and supported testing from prototype through clinical trials.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Clinical Engineering Manager,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Michigan General Hospital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Portage, MI                Sep 2014 - Oct 2018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Managed hospital equipment support for more than 5,000 devices across multiple departments.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Oversaw a team of biomedical technicians and managed the annual equipment budget.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equipment uptime by updating maintenance plans and monitoring system performance.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the hospital pass all safety inspections by keeping accurate records and fixing issues quickly.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hands-on troubleshooting and guided improvements that reduced repair time.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Medical Device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Stryker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Portage, MI                                                              Sep 2013 - Aug 2014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in designing components for surgical tools and implant systems using SolidWorks.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bench testing and simple verification tests to confirm parts met performance requirements.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update drawings, part specifications, and design documentation.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manufacturing and quality teams to resolve small production issues and track test results.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early prototypes and documented findings for senior engineers.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Biomedical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Pfizer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Portage, MI                                                     May 2013 - Aug 2013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run simple lab tests on medical device materials and documented results in Excel.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Assembled test fixtures and prepared samples for mechanical and chemical testing.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Recorded test data and organized reports for senior scientists and engineers.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Shadowed engineers during troubleshooting sessions and assisted with basic equipment checks.</w:t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A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BSBME,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Michigan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          May 2015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SolidWorks, Creo, AutoCAD, Fusion 360, CFD Analysis, 3D Printing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Python, LabVIEW, Minitab, Finite Element Modeling, Computational Biomechanics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Ccxq0eIpFaF+uUZoUl8fnkQzQ==">CgMxLjA4AHIhMTVadDNHbzhPQ19UZmtnSGNONEdtV0NaOE5NUlZqMTU2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