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GEORGE DAVIS</w:t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georgedavis@gmail.com | (481) 516-2342 | Houston, TX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University of Texas at Austin,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Cockrell School of Engineering</w:t>
      </w: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                   </w:t>
      </w: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Expected: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.S.</w:t>
      </w: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Chemical Engineering</w:t>
      </w:r>
      <w:r w:rsidDel="00000000" w:rsidR="00000000" w:rsidRPr="00000000">
        <w:rPr>
          <w:rFonts w:ascii="Garamond" w:cs="Garamond" w:eastAsia="Garamond" w:hAnsi="Garamond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 </w:t>
        <w:tab/>
        <w:tab/>
        <w:tab/>
        <w:t xml:space="preserve">                          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GPA: 3.7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Process Engineering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ExxonMobil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Baytown, TX                                                  May 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reduce energy use in a crude unit by 18 percent, saving about $420,000 per year.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Reviewed daily process data to find ways to improve heat exchangers, reactors, and separation systems.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Worked with operators and engineers to troubleshoot plant issues, keeping key units running at 98 percent uptime.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Updated operating procedures and diagrams, improving documentation clarity and helping with operator training.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  <w:u w:val="non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Developed a real-time monitoring dashboard using PI System and Excel/VBA to track steam consumption.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  <w:u w:val="non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Participated in a hazard and operability study for a refinery expansion project, identifying three high-risk pressure scenarios and proposing relief valve specifications to ensure OSHA PSM compliance.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Undergraduate Research Assistant,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Catalysis &amp; Reaction Engineering Lab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Austin, TX         Jan 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Ran experiments to study catalyst performance for converting methanol into light olefins.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Tested and examined catalysts using basic surface area, imaging, and material analysis methods.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Analyzed gas chromatography data in MATLAB to measure product output and reaction rates.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Followed safety rules for handling chemicals, hot equipment, and pressurized gases.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  <w:u w:val="non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Performed material characterization using x-ray diffraction and BET surface area analysis to correlate catalyst pore structure with selectivity toward ethylene and propylene.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  <w:u w:val="non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Modeled reaction kinetics for a fluidized bed reactor, calculating activation energy and rate constants to predict catalyst deactivation rates over 100-hour continuous runs.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PROJECTS &amp;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EXTRACURRICULAR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br w:type="textWrapping"/>
        <w:t xml:space="preserve">Process Design Project Lead,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Senior Design Capstone</w:t>
        <w:tab/>
        <w:tab/>
        <w:tab/>
        <w:t xml:space="preserve">                  May 2023 – May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Led a team designing a plant to produce acetic acid, including flow diagrams and economic estimates.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Used Aspen Plus to study reactor conditions, separations, and heat recovery.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Completed a safety review to identify possible hazards and proposed simple engineering controls.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Wrote the final design report covering equipment sizing, major piping needs, control ideas, and project costs.</w:t>
      </w:r>
    </w:p>
    <w:p w:rsidR="00000000" w:rsidDel="00000000" w:rsidP="00000000" w:rsidRDefault="00000000" w:rsidRPr="00000000" w14:paraId="00000022">
      <w:pPr>
        <w:widowControl w:val="0"/>
        <w:pBdr>
          <w:bottom w:color="000000" w:space="1" w:sz="6" w:val="single"/>
        </w:pBdr>
        <w:spacing w:line="240" w:lineRule="auto"/>
        <w:ind w:left="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bottom w:color="000000" w:space="1" w:sz="6" w:val="single"/>
        </w:pBdr>
        <w:spacing w:line="252.00000000000003" w:lineRule="auto"/>
        <w:ind w:left="0" w:firstLine="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Biodiesel Production from Waste Cooking Oil,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Unit Operations Lab                           Jan 2024 - Apr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a small batch system to produce biodiesel from used cooking oil.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Tested different reaction settings to improve fuel conversion.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Measured fuel quality using viscosity, acidity, and gas chromatography.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Calculated material balances, energy needs, and estimated cost per gallon.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Design: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AutoCAD, Microsoft Visio, PI System, LabVIEW, Solidworks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Analysis: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Aspen Plus, Aspen HYSYS, ChemCAD, MATLAB, Minitab, Python</w:t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vHir+BxVtW6r22+5/g0yBxIISw==">CgMxLjA4AHIhMTdfRFdib0Y1UEdPQW9DQmN2WDdBMnFzY1NFbG9WOHJq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