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LILLIAN GILBRETH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lilliangilbreth@gmail.com | (481) 516-2342 | College Station, TX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Texas A&amp;M University,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College of Engineering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Industrial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Industrial Engineering Intern,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Cummins - College Station, TX   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production line throughput by 22 percent by identifying bottlenecks and redesigning workstation layouts.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Cut unplanned downtime by 30 percent by creating a preventive maintenance schedule and tracking equipment failures in a CMMS.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standard work instructions, updated process flow diagrams, and balanced assembly operations.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operators, maintenance staff, and quality teams to fix recurring issues.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production data with Excel, Python, and Minitab to support weekly performance reviews.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Operations Research Assistant,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Supply Chain Lab, Texas A&amp;M - College Station, TX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simulation models in Python and SimPy to compare warehouse picking methods, identifying a layout that cut fulfillment time by 15 percent.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Analyzed routing and inventory data and prepared visual summaries for a research symposium.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Cleaned and organized large logistics datasets using Pandas to support ongoing research.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data-checking scripts to find missing or inconsistent entries.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Factory Simulation Model,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Systems Simulation Course Project</w:t>
        <w:tab/>
        <w:tab/>
        <w:t xml:space="preserve">               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 discrete-event simulation of a multi-step manufacturing process using Python and SimPy.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Modeled machine downtime, repairs, and staffing schedules to test performance improvements.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Generated automated charts and reports comparing baseline and improved system behavior.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Warehouse Optimization Challenge,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Industrial &amp; Systems Engineers Workshop         Sep 2023 –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an optimized warehouse layout in AutoCAD to reduce travel distance.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barcode logs and order patterns to determine ideal product placement and cut travel time by 20 percent.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a Python script to simulate picker routes and compare results with past performance.</w:t>
      </w:r>
    </w:p>
    <w:p w:rsidR="00000000" w:rsidDel="00000000" w:rsidP="00000000" w:rsidRDefault="00000000" w:rsidRPr="00000000" w14:paraId="00000024">
      <w:pPr>
        <w:widowControl w:val="0"/>
        <w:pBdr>
          <w:bottom w:color="000000" w:space="1" w:sz="6" w:val="single"/>
        </w:pBdr>
        <w:spacing w:line="240" w:lineRule="auto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Production Line Bottleneck Study,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Intro to Industrial Engineering Project                   Jan 2023 – Apr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Mapped a multi-stage assembly process using value stream mapping to identify bottlenecks and excessive WIP inventory.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Tested alternative staffing plans and batch sizes using Excel simulation, reducing average cycle time by 14 percent.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Presented findings to a panel of faculty and industry partners, demonstrating cost and impacts of proposed changes.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Design: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AutoCAD, SolidWorks, 3D Printing (FDM), Process Mapping, Facility Layout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Analysis: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Python (NumPy, Pandas, SciPy, SimPy), MATLAB, Minitab, R, Excel (advanced), Data Visualization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RGxpXu7Zp+IsPtHkNAmS2pQ94A==">CgMxLjA4AHIhMTdEVEtJRGNsSHU1dEVVT2laRnl0YXI4UDFoNGdqUm1Q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